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horzAnchor="page" w:tblpX="3429" w:tblpY="230"/>
        <w:tblW w:w="6238" w:type="dxa"/>
        <w:tblLayout w:type="fixed"/>
        <w:tblLook w:val="04A0"/>
      </w:tblPr>
      <w:tblGrid>
        <w:gridCol w:w="6238"/>
      </w:tblGrid>
      <w:tr w:rsidR="005108E6" w:rsidRPr="003A1DC0" w:rsidTr="0024201B">
        <w:trPr>
          <w:trHeight w:val="416"/>
        </w:trPr>
        <w:tc>
          <w:tcPr>
            <w:tcW w:w="6238" w:type="dxa"/>
            <w:vAlign w:val="center"/>
          </w:tcPr>
          <w:p w:rsidR="005108E6" w:rsidRPr="003A1DC0" w:rsidRDefault="005108E6" w:rsidP="0024201B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3A1DC0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https://www.youtube.com/watch?v=cNSmrbkYKx8</w:t>
            </w:r>
          </w:p>
        </w:tc>
      </w:tr>
      <w:bookmarkStart w:id="0" w:name="_GoBack"/>
      <w:tr w:rsidR="005108E6" w:rsidRPr="003A1DC0" w:rsidTr="0024201B"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5108E6" w:rsidRPr="003A1DC0" w:rsidRDefault="00BF6649" w:rsidP="0024201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F6649">
              <w:fldChar w:fldCharType="begin"/>
            </w:r>
            <w:r w:rsidR="00223574">
              <w:instrText xml:space="preserve"> HYPERLINK "http://www.youtube.com/watch?v=_oDh2gJy0YM" </w:instrText>
            </w:r>
            <w:r w:rsidRPr="00BF6649">
              <w:fldChar w:fldCharType="separate"/>
            </w:r>
            <w:r w:rsidR="005108E6" w:rsidRPr="003A1DC0">
              <w:rPr>
                <w:rStyle w:val="Hyperlink"/>
                <w:rFonts w:ascii="Perpetua" w:hAnsi="Perpetua" w:cs="Times New Roman"/>
                <w:sz w:val="16"/>
                <w:szCs w:val="16"/>
                <w:lang w:val="tr-TR"/>
              </w:rPr>
              <w:t>http://www.youtube.com/watch?v=_oDh2gJy0YM</w:t>
            </w:r>
            <w:r>
              <w:rPr>
                <w:rStyle w:val="Hyperlink"/>
                <w:rFonts w:ascii="Perpetua" w:hAnsi="Perpetua" w:cs="Times New Roman"/>
                <w:sz w:val="16"/>
                <w:szCs w:val="16"/>
                <w:lang w:val="tr-TR"/>
              </w:rPr>
              <w:fldChar w:fldCharType="end"/>
            </w:r>
            <w:bookmarkEnd w:id="0"/>
          </w:p>
        </w:tc>
      </w:tr>
      <w:tr w:rsidR="005108E6" w:rsidRPr="003A1DC0" w:rsidTr="0024201B">
        <w:tc>
          <w:tcPr>
            <w:tcW w:w="6238" w:type="dxa"/>
            <w:vAlign w:val="center"/>
          </w:tcPr>
          <w:p w:rsidR="005108E6" w:rsidRPr="003A1DC0" w:rsidRDefault="00BF6649" w:rsidP="0024201B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hyperlink r:id="rId4" w:history="1">
              <w:r w:rsidR="005108E6" w:rsidRPr="003A1DC0">
                <w:rPr>
                  <w:rStyle w:val="Hyperlink"/>
                  <w:rFonts w:ascii="Perpetua" w:hAnsi="Perpetua" w:cs="Times New Roman"/>
                  <w:sz w:val="16"/>
                  <w:szCs w:val="16"/>
                  <w:lang w:val="tr-TR"/>
                </w:rPr>
                <w:t>http://www.youtube.com/watch?v=Pz0TPDUz3FU</w:t>
              </w:r>
            </w:hyperlink>
          </w:p>
        </w:tc>
      </w:tr>
      <w:tr w:rsidR="005108E6" w:rsidRPr="003A1DC0" w:rsidTr="0024201B">
        <w:tc>
          <w:tcPr>
            <w:tcW w:w="6238" w:type="dxa"/>
            <w:vAlign w:val="center"/>
          </w:tcPr>
          <w:p w:rsidR="005108E6" w:rsidRPr="003A1DC0" w:rsidRDefault="00BF6649" w:rsidP="0024201B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hyperlink r:id="rId5" w:history="1">
              <w:r w:rsidR="005108E6" w:rsidRPr="003A1DC0">
                <w:rPr>
                  <w:rStyle w:val="Hyperlink"/>
                  <w:rFonts w:ascii="Perpetua" w:hAnsi="Perpetua" w:cs="Times New Roman"/>
                  <w:sz w:val="16"/>
                  <w:szCs w:val="16"/>
                  <w:lang w:val="tr-TR"/>
                </w:rPr>
                <w:t>http://www.youtube.com/watch?v=xqLzbLCpack</w:t>
              </w:r>
            </w:hyperlink>
          </w:p>
        </w:tc>
      </w:tr>
      <w:tr w:rsidR="005108E6" w:rsidRPr="003A1DC0" w:rsidTr="0024201B">
        <w:tc>
          <w:tcPr>
            <w:tcW w:w="6238" w:type="dxa"/>
            <w:vAlign w:val="center"/>
          </w:tcPr>
          <w:p w:rsidR="005108E6" w:rsidRPr="003A1DC0" w:rsidRDefault="00BF6649" w:rsidP="0024201B">
            <w:pPr>
              <w:rPr>
                <w:sz w:val="16"/>
                <w:szCs w:val="16"/>
              </w:rPr>
            </w:pPr>
            <w:hyperlink r:id="rId6" w:history="1">
              <w:r w:rsidR="005108E6" w:rsidRPr="003A1DC0">
                <w:rPr>
                  <w:rStyle w:val="Hyperlink"/>
                  <w:rFonts w:ascii="Perpetua" w:hAnsi="Perpetua" w:cs="Times New Roman"/>
                  <w:sz w:val="16"/>
                  <w:szCs w:val="16"/>
                  <w:lang w:val="tr-TR"/>
                </w:rPr>
                <w:t>http://www.youtube.com/watch?v=3rkrvRlty5M</w:t>
              </w:r>
            </w:hyperlink>
          </w:p>
        </w:tc>
      </w:tr>
      <w:tr w:rsidR="005108E6" w:rsidRPr="003A1DC0" w:rsidTr="0024201B">
        <w:trPr>
          <w:trHeight w:val="176"/>
        </w:trPr>
        <w:tc>
          <w:tcPr>
            <w:tcW w:w="6238" w:type="dxa"/>
            <w:vAlign w:val="center"/>
          </w:tcPr>
          <w:p w:rsidR="005108E6" w:rsidRPr="003A1DC0" w:rsidRDefault="00BF6649" w:rsidP="0024201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hyperlink r:id="rId7" w:history="1">
              <w:r w:rsidR="005108E6" w:rsidRPr="003A1DC0">
                <w:rPr>
                  <w:rStyle w:val="Hyperlink"/>
                  <w:rFonts w:ascii="Perpetua" w:hAnsi="Perpetua" w:cs="Times New Roman"/>
                  <w:sz w:val="16"/>
                  <w:szCs w:val="16"/>
                  <w:lang w:val="tr-TR"/>
                </w:rPr>
                <w:t>http://www.youtube.com/watch?v=tx_we_P3Pic</w:t>
              </w:r>
            </w:hyperlink>
          </w:p>
        </w:tc>
      </w:tr>
      <w:tr w:rsidR="005108E6" w:rsidRPr="003A1DC0" w:rsidTr="0024201B">
        <w:tc>
          <w:tcPr>
            <w:tcW w:w="6238" w:type="dxa"/>
          </w:tcPr>
          <w:p w:rsidR="005108E6" w:rsidRPr="003A1DC0" w:rsidRDefault="005108E6" w:rsidP="0024201B">
            <w:pPr>
              <w:autoSpaceDE w:val="0"/>
              <w:autoSpaceDN w:val="0"/>
              <w:adjustRightInd w:val="0"/>
              <w:rPr>
                <w:rFonts w:ascii="Perpetua" w:hAnsi="Perpetua" w:cs="TwCenMT-Regular"/>
                <w:sz w:val="16"/>
                <w:szCs w:val="16"/>
                <w:lang w:val="tr-TR"/>
              </w:rPr>
            </w:pPr>
            <w:r w:rsidRPr="003A1DC0">
              <w:rPr>
                <w:rFonts w:ascii="Perpetua" w:hAnsi="Perpetua" w:cs="TwCenMT-Regular"/>
                <w:sz w:val="16"/>
                <w:szCs w:val="16"/>
                <w:lang w:val="tr-TR"/>
              </w:rPr>
              <w:t>http://www.youtube.com/watch?v=bkMQXFOqyQA</w:t>
            </w:r>
          </w:p>
          <w:p w:rsidR="005108E6" w:rsidRPr="003A1DC0" w:rsidRDefault="00BF6649" w:rsidP="0024201B">
            <w:pPr>
              <w:rPr>
                <w:rFonts w:ascii="Perpetua" w:hAnsi="Perpetua" w:cs="TwCenMT-Regular"/>
                <w:sz w:val="16"/>
                <w:szCs w:val="16"/>
                <w:lang w:val="tr-TR"/>
              </w:rPr>
            </w:pPr>
            <w:hyperlink r:id="rId8" w:history="1">
              <w:r w:rsidR="005108E6" w:rsidRPr="003A1DC0">
                <w:rPr>
                  <w:rStyle w:val="Hyperlink"/>
                  <w:rFonts w:ascii="Perpetua" w:hAnsi="Perpetua" w:cs="TwCenMT-Regular"/>
                  <w:sz w:val="16"/>
                  <w:szCs w:val="16"/>
                  <w:lang w:val="tr-TR"/>
                </w:rPr>
                <w:t>http://www.youtube.com/watch?v=YuS3ku-PSL8</w:t>
              </w:r>
            </w:hyperlink>
          </w:p>
          <w:p w:rsidR="005108E6" w:rsidRPr="003A1DC0" w:rsidRDefault="005108E6" w:rsidP="0024201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5108E6" w:rsidRPr="003A1DC0" w:rsidTr="0024201B">
        <w:tc>
          <w:tcPr>
            <w:tcW w:w="6238" w:type="dxa"/>
          </w:tcPr>
          <w:p w:rsidR="005108E6" w:rsidRPr="003A1DC0" w:rsidRDefault="005108E6" w:rsidP="0024201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http://www.youtube.com/watch?v=3kRT-rsKxn4</w:t>
            </w:r>
          </w:p>
        </w:tc>
      </w:tr>
      <w:tr w:rsidR="005108E6" w:rsidRPr="003A1DC0" w:rsidTr="0024201B">
        <w:tc>
          <w:tcPr>
            <w:tcW w:w="6238" w:type="dxa"/>
          </w:tcPr>
          <w:p w:rsidR="005108E6" w:rsidRPr="003A1DC0" w:rsidRDefault="00BF6649" w:rsidP="0024201B">
            <w:pPr>
              <w:rPr>
                <w:rFonts w:ascii="Perpetua" w:hAnsi="Perpetua" w:cs="TwCenMT-Regular"/>
                <w:sz w:val="16"/>
                <w:szCs w:val="16"/>
                <w:lang w:val="tr-TR"/>
              </w:rPr>
            </w:pPr>
            <w:hyperlink r:id="rId9" w:history="1">
              <w:r w:rsidR="005108E6" w:rsidRPr="003A1DC0">
                <w:rPr>
                  <w:rStyle w:val="Hyperlink"/>
                  <w:rFonts w:ascii="Perpetua" w:hAnsi="Perpetua" w:cs="TwCenMT-Regular"/>
                  <w:sz w:val="16"/>
                  <w:szCs w:val="16"/>
                  <w:lang w:val="tr-TR"/>
                </w:rPr>
                <w:t>http://www.youtube.com/watch?v=BJYbkDK3T-k</w:t>
              </w:r>
            </w:hyperlink>
          </w:p>
          <w:p w:rsidR="005108E6" w:rsidRPr="003A1DC0" w:rsidRDefault="005108E6" w:rsidP="0024201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 w:cs="TwCenMT-Regular"/>
                <w:sz w:val="16"/>
                <w:szCs w:val="16"/>
                <w:lang w:val="tr-TR"/>
              </w:rPr>
              <w:t>http://vimeo.com/53218926</w:t>
            </w:r>
          </w:p>
        </w:tc>
      </w:tr>
    </w:tbl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>
      <w:pPr>
        <w:rPr>
          <w:rFonts w:ascii="Perpetua" w:hAnsi="Perpetua"/>
          <w:sz w:val="16"/>
          <w:szCs w:val="16"/>
        </w:rPr>
      </w:pPr>
    </w:p>
    <w:p w:rsidR="0024201B" w:rsidRDefault="0024201B"/>
    <w:sectPr w:rsidR="0024201B" w:rsidSect="00904F90">
      <w:pgSz w:w="11906" w:h="16838"/>
      <w:pgMar w:top="1417" w:right="1985" w:bottom="141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wCenM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108E6"/>
    <w:rsid w:val="0000127E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398D"/>
    <w:rsid w:val="00084393"/>
    <w:rsid w:val="00086127"/>
    <w:rsid w:val="00087511"/>
    <w:rsid w:val="00091FAC"/>
    <w:rsid w:val="000925C3"/>
    <w:rsid w:val="00092E9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C45"/>
    <w:rsid w:val="0014440E"/>
    <w:rsid w:val="001501D7"/>
    <w:rsid w:val="001521C2"/>
    <w:rsid w:val="00153FCA"/>
    <w:rsid w:val="0015558A"/>
    <w:rsid w:val="00156780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692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574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201B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08E6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11E3"/>
    <w:rsid w:val="00B71832"/>
    <w:rsid w:val="00B73428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6649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D2428"/>
    <w:rsid w:val="00CD3FEF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5DDD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1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510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1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510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uS3ku-PSL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x_we_P3Pi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3rkrvRlty5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xqLzbLCpac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Pz0TPDUz3FU" TargetMode="External"/><Relationship Id="rId9" Type="http://schemas.openxmlformats.org/officeDocument/2006/relationships/hyperlink" Target="http://www.youtube.com/watch?v=BJYbkDK3T-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ben</cp:lastModifiedBy>
  <cp:revision>3</cp:revision>
  <dcterms:created xsi:type="dcterms:W3CDTF">2015-09-11T08:05:00Z</dcterms:created>
  <dcterms:modified xsi:type="dcterms:W3CDTF">2015-11-27T10:05:00Z</dcterms:modified>
</cp:coreProperties>
</file>